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29" w:rsidRPr="00E3048D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6B7B29" w:rsidRPr="007C7DBB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6B7B29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6B7B29" w:rsidRDefault="006B7B29" w:rsidP="006B7B29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6B7B29" w:rsidRPr="00D867CF" w:rsidRDefault="006B7B29" w:rsidP="006B7B29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  <w:r w:rsidR="00B55A0D">
        <w:rPr>
          <w:rFonts w:ascii="Times New Roman" w:hAnsi="Times New Roman"/>
          <w:b/>
          <w:bCs/>
          <w:sz w:val="24"/>
          <w:szCs w:val="24"/>
          <w:lang w:val="sq-AL"/>
        </w:rPr>
        <w:t>Këshilli i Qarkut Elbasan</w:t>
      </w: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  <w:r w:rsidR="00B55A0D">
        <w:rPr>
          <w:rFonts w:ascii="Times New Roman" w:hAnsi="Times New Roman"/>
          <w:b/>
          <w:bCs/>
          <w:sz w:val="24"/>
          <w:szCs w:val="24"/>
          <w:lang w:val="sq-AL"/>
        </w:rPr>
        <w:t>L.”Brigrada 17 Sulmuese”, Rr.”Qemal Stafa”</w:t>
      </w:r>
    </w:p>
    <w:p w:rsidR="006B7B29" w:rsidRPr="007C7DBB" w:rsidRDefault="006B7B29" w:rsidP="006B7B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  <w:r w:rsidR="00B55A0D">
        <w:rPr>
          <w:rFonts w:ascii="Times New Roman" w:hAnsi="Times New Roman"/>
          <w:b/>
          <w:bCs/>
          <w:sz w:val="24"/>
          <w:szCs w:val="24"/>
          <w:lang w:val="sq-AL"/>
        </w:rPr>
        <w:t xml:space="preserve"> Elbasan</w:t>
      </w:r>
    </w:p>
    <w:p w:rsidR="006B7B29" w:rsidRDefault="006B7B29" w:rsidP="006B7B2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B29" w:rsidRDefault="006B7B29" w:rsidP="006B7B2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çdo veprim të pretenduar si shkelje nga </w:t>
      </w:r>
      <w:r w:rsidR="00B55A0D">
        <w:rPr>
          <w:rFonts w:ascii="Times New Roman" w:hAnsi="Times New Roman"/>
          <w:sz w:val="24"/>
          <w:szCs w:val="24"/>
          <w:lang w:val="sq-AL"/>
        </w:rPr>
        <w:t>Këshilli i Qarkut Elbasan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6B7B29" w:rsidRPr="00611A8B" w:rsidRDefault="006B7B29" w:rsidP="006B7B2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</w:p>
    <w:p w:rsidR="006B7B29" w:rsidRPr="00D867CF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_________________________________________________________________________________________</w:t>
      </w:r>
    </w:p>
    <w:p w:rsidR="006B7B29" w:rsidRPr="007C7DBB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6B7B29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B29" w:rsidRPr="00E3048D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çfarë kërkoni nga </w:t>
      </w:r>
      <w:r w:rsidR="00B55A0D">
        <w:rPr>
          <w:rFonts w:ascii="Times New Roman" w:hAnsi="Times New Roman"/>
          <w:sz w:val="24"/>
          <w:szCs w:val="24"/>
          <w:lang w:val="sq-AL"/>
        </w:rPr>
        <w:t>Institucioni i Këshillit të Qarkut Elbasan</w:t>
      </w:r>
      <w:r w:rsidRPr="0047137D">
        <w:rPr>
          <w:rFonts w:ascii="Times New Roman" w:hAnsi="Times New Roman"/>
          <w:bCs/>
          <w:sz w:val="24"/>
          <w:szCs w:val="24"/>
          <w:lang w:val="sq-AL"/>
        </w:rPr>
        <w:t>, në përputhje me nenin 24 të ligjit nr.119/2014.</w:t>
      </w:r>
    </w:p>
    <w:p w:rsidR="006B7B29" w:rsidRPr="007C7DBB" w:rsidRDefault="006B7B29" w:rsidP="006B7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:rsidR="006B7B29" w:rsidRDefault="006B7B29" w:rsidP="006B7B29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B29" w:rsidRDefault="006B7B29" w:rsidP="006B7B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6B7B29" w:rsidRPr="007C7DBB" w:rsidRDefault="006B7B29" w:rsidP="006B7B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(Data)</w:t>
      </w:r>
      <w:r w:rsidRPr="007C7DBB">
        <w:rPr>
          <w:rFonts w:ascii="Times New Roman" w:hAnsi="Times New Roman"/>
          <w:sz w:val="24"/>
          <w:szCs w:val="24"/>
          <w:lang w:val="sq-AL"/>
        </w:rPr>
        <w:tab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6B7B29" w:rsidRPr="00E368B5" w:rsidRDefault="006B7B29" w:rsidP="006B7B2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  <w:bookmarkStart w:id="2" w:name="_GoBack"/>
      <w:bookmarkEnd w:id="2"/>
    </w:p>
    <w:p w:rsidR="008D0AC3" w:rsidRDefault="00E44087"/>
    <w:sectPr w:rsidR="008D0AC3" w:rsidSect="00F35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87" w:rsidRDefault="00E44087" w:rsidP="006B7B29">
      <w:pPr>
        <w:spacing w:after="0" w:line="240" w:lineRule="auto"/>
      </w:pPr>
      <w:r>
        <w:separator/>
      </w:r>
    </w:p>
  </w:endnote>
  <w:endnote w:type="continuationSeparator" w:id="0">
    <w:p w:rsidR="00E44087" w:rsidRDefault="00E44087" w:rsidP="006B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Default="006B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Default="006B7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Default="006B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87" w:rsidRDefault="00E44087" w:rsidP="006B7B29">
      <w:pPr>
        <w:spacing w:after="0" w:line="240" w:lineRule="auto"/>
      </w:pPr>
      <w:r>
        <w:separator/>
      </w:r>
    </w:p>
  </w:footnote>
  <w:footnote w:type="continuationSeparator" w:id="0">
    <w:p w:rsidR="00E44087" w:rsidRDefault="00E44087" w:rsidP="006B7B29">
      <w:pPr>
        <w:spacing w:after="0" w:line="240" w:lineRule="auto"/>
      </w:pPr>
      <w:r>
        <w:continuationSeparator/>
      </w:r>
    </w:p>
  </w:footnote>
  <w:footnote w:id="1">
    <w:p w:rsidR="006B7B29" w:rsidRDefault="006B7B29" w:rsidP="006B7B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Default="006B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Pr="00E3048D" w:rsidRDefault="006B7B29" w:rsidP="006B7B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>
      <w:rPr>
        <w:rFonts w:ascii="Times New Roman" w:hAnsi="Times New Roman"/>
        <w:b/>
        <w:bCs/>
        <w:sz w:val="24"/>
        <w:szCs w:val="24"/>
        <w:lang w:val="sq-AL"/>
      </w:rPr>
      <w:t xml:space="preserve">                                    </w:t>
    </w: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 </w:t>
    </w:r>
  </w:p>
  <w:p w:rsidR="006B7B29" w:rsidRDefault="006B7B29">
    <w:pPr>
      <w:pStyle w:val="Header"/>
    </w:pPr>
    <w:r>
      <w:rPr>
        <w:rFonts w:ascii="Times New Roman" w:hAnsi="Times New Roman"/>
        <w:b/>
        <w:bCs/>
        <w:sz w:val="24"/>
        <w:szCs w:val="24"/>
        <w:lang w:val="sq-AL"/>
      </w:rPr>
      <w:t xml:space="preserve">                                                  </w:t>
    </w: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29" w:rsidRDefault="006B7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29"/>
    <w:rsid w:val="0006516C"/>
    <w:rsid w:val="0054192C"/>
    <w:rsid w:val="006B7B29"/>
    <w:rsid w:val="00B55A0D"/>
    <w:rsid w:val="00E34725"/>
    <w:rsid w:val="00E44087"/>
    <w:rsid w:val="00F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B32A"/>
  <w15:docId w15:val="{D49AD149-AD22-4DC5-8747-355B5AA4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B2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7B2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B2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B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2023-11-21T10:04:00Z</dcterms:created>
  <dcterms:modified xsi:type="dcterms:W3CDTF">2023-11-21T10:24:00Z</dcterms:modified>
</cp:coreProperties>
</file>